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0" w:rsidRDefault="002B7AC0" w:rsidP="00FD2BE2">
      <w:pPr>
        <w:jc w:val="center"/>
        <w:rPr>
          <w:sz w:val="28"/>
          <w:szCs w:val="28"/>
        </w:rPr>
      </w:pPr>
      <w:r w:rsidRPr="00FD2BE2">
        <w:rPr>
          <w:sz w:val="28"/>
          <w:szCs w:val="28"/>
        </w:rPr>
        <w:t>ZGŁOSZENIE – SZAFKI</w:t>
      </w:r>
    </w:p>
    <w:p w:rsidR="00FD2BE2" w:rsidRPr="00FD2BE2" w:rsidRDefault="00FD2BE2" w:rsidP="00FD2BE2">
      <w:pPr>
        <w:jc w:val="center"/>
        <w:rPr>
          <w:sz w:val="24"/>
          <w:szCs w:val="24"/>
        </w:rPr>
      </w:pPr>
      <w:r w:rsidRPr="00FD2BE2">
        <w:rPr>
          <w:sz w:val="24"/>
          <w:szCs w:val="24"/>
        </w:rPr>
        <w:t xml:space="preserve">(dotyczy obecnych klas </w:t>
      </w:r>
      <w:r w:rsidR="0027353C">
        <w:rPr>
          <w:sz w:val="24"/>
          <w:szCs w:val="24"/>
        </w:rPr>
        <w:t>czwartych i piątych</w:t>
      </w:r>
      <w:r w:rsidRPr="00FD2BE2">
        <w:rPr>
          <w:sz w:val="24"/>
          <w:szCs w:val="24"/>
        </w:rPr>
        <w:t>)</w:t>
      </w:r>
    </w:p>
    <w:p w:rsidR="002B7AC0" w:rsidRDefault="002B7AC0">
      <w:r w:rsidRPr="002B7AC0">
        <w:rPr>
          <w:b/>
        </w:rPr>
        <w:t>Klasa</w:t>
      </w:r>
      <w:r>
        <w:t xml:space="preserve"> ………..</w:t>
      </w:r>
    </w:p>
    <w:p w:rsidR="002B7AC0" w:rsidRDefault="002B7AC0">
      <w:r w:rsidRPr="002B7AC0">
        <w:rPr>
          <w:b/>
        </w:rPr>
        <w:t>Imię i nazwisko ucznia</w:t>
      </w:r>
      <w:r>
        <w:t xml:space="preserve"> ……………………………………………………..</w:t>
      </w:r>
    </w:p>
    <w:p w:rsidR="002B7AC0" w:rsidRPr="002B7AC0" w:rsidRDefault="002B7AC0">
      <w:pPr>
        <w:rPr>
          <w:b/>
        </w:rPr>
      </w:pPr>
      <w:r w:rsidRPr="002B7AC0">
        <w:rPr>
          <w:b/>
        </w:rPr>
        <w:t>Podpis Rodzica</w:t>
      </w:r>
      <w:r w:rsidRPr="002B7AC0">
        <w:t>……………………………………………………………</w:t>
      </w:r>
      <w:r>
        <w:t>..</w:t>
      </w:r>
      <w:r w:rsidRPr="002B7AC0">
        <w:t>….</w:t>
      </w:r>
    </w:p>
    <w:p w:rsidR="002B7AC0" w:rsidRPr="002B7AC0" w:rsidRDefault="002B7AC0" w:rsidP="002B7AC0">
      <w:pPr>
        <w:spacing w:before="480"/>
        <w:rPr>
          <w:u w:val="single"/>
        </w:rPr>
      </w:pPr>
      <w:r w:rsidRPr="002B7AC0">
        <w:rPr>
          <w:u w:val="single"/>
        </w:rPr>
        <w:t>UWAGA:</w:t>
      </w:r>
    </w:p>
    <w:p w:rsidR="002B7AC0" w:rsidRDefault="002B7AC0">
      <w:r>
        <w:t>Wpłaty za rok szkolny 2023/2024 należy dokonać do dnia 5 września 2023 r.</w:t>
      </w:r>
    </w:p>
    <w:p w:rsidR="002B7AC0" w:rsidRDefault="002B7AC0">
      <w:r>
        <w:t xml:space="preserve">W przypadku wpłat dokonywanych w bieżącym </w:t>
      </w:r>
      <w:r w:rsidR="00FD2BE2">
        <w:t>roku</w:t>
      </w:r>
      <w:r>
        <w:t xml:space="preserve"> szkolnym </w:t>
      </w:r>
      <w:r w:rsidR="00FD2BE2">
        <w:t>na poczet wpłat</w:t>
      </w:r>
      <w:r>
        <w:t xml:space="preserve"> na rok 2023/2024 należy w tytule przelewu wskazać właściwy rok szkolny (np. Jagienka Motylek </w:t>
      </w:r>
      <w:r w:rsidR="0027353C">
        <w:t>4</w:t>
      </w:r>
      <w:bookmarkStart w:id="0" w:name="_GoBack"/>
      <w:bookmarkEnd w:id="0"/>
      <w:r>
        <w:t>a 2023/2024)</w:t>
      </w:r>
      <w:r w:rsidR="00FD2BE2">
        <w:t>.</w:t>
      </w:r>
    </w:p>
    <w:p w:rsidR="002B7AC0" w:rsidRDefault="002B7AC0" w:rsidP="002B7AC0">
      <w:r>
        <w:t>Kluczyki do szafek będą rozdane na podstawie zestawienia zgłoszeń i wpłat na pierwszym zebraniu z rodzicami w roku szkolnym 2023/2024.</w:t>
      </w:r>
    </w:p>
    <w:p w:rsidR="002B7AC0" w:rsidRDefault="002B7AC0" w:rsidP="002B7AC0">
      <w:r>
        <w:t>Zgłoszenie dziecka jest równoznaczne z zaakceptowaniem Regulaminu użytkowania szafek skrytkowych.</w:t>
      </w:r>
    </w:p>
    <w:p w:rsidR="00FD2BE2" w:rsidRDefault="00FD2BE2" w:rsidP="002B7AC0">
      <w:r>
        <w:t>Wszelkie wątpliwości proszę zgłaszać bezpośrednio do przedstawicieli Rady Rodziców w swoich klasach.</w:t>
      </w:r>
    </w:p>
    <w:sectPr w:rsidR="00FD2BE2" w:rsidSect="00F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AC0"/>
    <w:rsid w:val="0027353C"/>
    <w:rsid w:val="002B7AC0"/>
    <w:rsid w:val="004E7297"/>
    <w:rsid w:val="007A473D"/>
    <w:rsid w:val="00FA3689"/>
    <w:rsid w:val="00FD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Pikula</dc:creator>
  <cp:lastModifiedBy>Andrzej</cp:lastModifiedBy>
  <cp:revision>2</cp:revision>
  <dcterms:created xsi:type="dcterms:W3CDTF">2023-06-03T07:42:00Z</dcterms:created>
  <dcterms:modified xsi:type="dcterms:W3CDTF">2023-06-03T07:42:00Z</dcterms:modified>
</cp:coreProperties>
</file>